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AC" w:rsidRDefault="000359AC" w:rsidP="00BA190E">
      <w:pPr>
        <w:jc w:val="both"/>
        <w:rPr>
          <w:b/>
          <w:lang w:val="en-US"/>
        </w:rPr>
      </w:pPr>
      <w:r w:rsidRPr="000359AC">
        <w:rPr>
          <w:b/>
          <w:lang w:val="en-US"/>
        </w:rPr>
        <w:t>In-between meeting</w:t>
      </w:r>
      <w:r>
        <w:rPr>
          <w:b/>
          <w:lang w:val="en-US"/>
        </w:rPr>
        <w:t xml:space="preserve"> for SIG Occupation</w:t>
      </w:r>
    </w:p>
    <w:p w:rsidR="009F505E" w:rsidRPr="007B02D2" w:rsidRDefault="000359AC" w:rsidP="00BA190E">
      <w:pPr>
        <w:jc w:val="both"/>
        <w:rPr>
          <w:lang w:val="en-US"/>
        </w:rPr>
      </w:pPr>
      <w:r w:rsidRPr="007B02D2">
        <w:rPr>
          <w:lang w:val="en-US"/>
        </w:rPr>
        <w:t>London, September 16,</w:t>
      </w:r>
      <w:r w:rsidR="007B02D2" w:rsidRPr="007B02D2">
        <w:rPr>
          <w:lang w:val="en-US"/>
        </w:rPr>
        <w:t xml:space="preserve"> </w:t>
      </w:r>
      <w:r w:rsidRPr="007B02D2">
        <w:rPr>
          <w:lang w:val="en-US"/>
        </w:rPr>
        <w:t xml:space="preserve">2016 </w:t>
      </w:r>
    </w:p>
    <w:p w:rsidR="009F505E" w:rsidRPr="00AF4014" w:rsidRDefault="009F505E" w:rsidP="00BA190E">
      <w:pPr>
        <w:jc w:val="both"/>
        <w:rPr>
          <w:b/>
          <w:lang w:val="en-US"/>
        </w:rPr>
      </w:pPr>
    </w:p>
    <w:p w:rsidR="00680E93" w:rsidRDefault="00680E93" w:rsidP="00BA190E">
      <w:pPr>
        <w:jc w:val="both"/>
        <w:rPr>
          <w:b/>
          <w:lang w:val="en-US"/>
        </w:rPr>
      </w:pPr>
    </w:p>
    <w:p w:rsidR="000359AC" w:rsidRDefault="000359AC" w:rsidP="00BA190E">
      <w:pPr>
        <w:jc w:val="both"/>
        <w:rPr>
          <w:b/>
          <w:lang w:val="en-US"/>
        </w:rPr>
      </w:pPr>
    </w:p>
    <w:p w:rsidR="000359AC" w:rsidRDefault="000359AC" w:rsidP="00BA190E">
      <w:pPr>
        <w:jc w:val="both"/>
        <w:rPr>
          <w:b/>
          <w:lang w:val="en-US"/>
        </w:rPr>
      </w:pPr>
      <w:r>
        <w:rPr>
          <w:b/>
          <w:lang w:val="en-US"/>
        </w:rPr>
        <w:t>Agenda:</w:t>
      </w:r>
    </w:p>
    <w:p w:rsidR="000359AC" w:rsidRPr="007B02D2" w:rsidRDefault="007B02D2" w:rsidP="00BA190E">
      <w:pPr>
        <w:jc w:val="both"/>
        <w:rPr>
          <w:lang w:val="en-US"/>
        </w:rPr>
      </w:pPr>
      <w:r>
        <w:rPr>
          <w:lang w:val="en-US"/>
        </w:rPr>
        <w:t>1)</w:t>
      </w:r>
      <w:r w:rsidR="00322EF9">
        <w:rPr>
          <w:lang w:val="en-US"/>
        </w:rPr>
        <w:t xml:space="preserve"> </w:t>
      </w:r>
      <w:r w:rsidR="000359AC" w:rsidRPr="007B02D2">
        <w:rPr>
          <w:lang w:val="en-US"/>
        </w:rPr>
        <w:t>Wellcome</w:t>
      </w:r>
    </w:p>
    <w:p w:rsidR="000359AC" w:rsidRDefault="007B02D2" w:rsidP="00BA190E">
      <w:pPr>
        <w:jc w:val="both"/>
        <w:rPr>
          <w:lang w:val="en-US"/>
        </w:rPr>
      </w:pPr>
      <w:r>
        <w:rPr>
          <w:lang w:val="en-US"/>
        </w:rPr>
        <w:t>2)</w:t>
      </w:r>
      <w:r w:rsidR="00322EF9">
        <w:rPr>
          <w:lang w:val="en-US"/>
        </w:rPr>
        <w:t xml:space="preserve"> </w:t>
      </w:r>
      <w:r w:rsidR="000359AC" w:rsidRPr="007B02D2">
        <w:rPr>
          <w:lang w:val="en-US"/>
        </w:rPr>
        <w:t xml:space="preserve">Guidelines for OT’s working with </w:t>
      </w:r>
      <w:r>
        <w:rPr>
          <w:lang w:val="en-US"/>
        </w:rPr>
        <w:t>MS population</w:t>
      </w:r>
    </w:p>
    <w:p w:rsidR="007B02D2" w:rsidRDefault="007B02D2" w:rsidP="00BA190E">
      <w:pPr>
        <w:jc w:val="both"/>
        <w:rPr>
          <w:lang w:val="en-US"/>
        </w:rPr>
      </w:pPr>
      <w:r>
        <w:rPr>
          <w:lang w:val="en-US"/>
        </w:rPr>
        <w:t>3)</w:t>
      </w:r>
      <w:r w:rsidR="00322EF9">
        <w:rPr>
          <w:lang w:val="en-US"/>
        </w:rPr>
        <w:t xml:space="preserve"> </w:t>
      </w:r>
      <w:r>
        <w:rPr>
          <w:lang w:val="en-US"/>
        </w:rPr>
        <w:t>SIG’s meetings in 2017</w:t>
      </w:r>
    </w:p>
    <w:p w:rsidR="007B02D2" w:rsidRPr="007B02D2" w:rsidRDefault="007B02D2" w:rsidP="00BA190E">
      <w:pPr>
        <w:jc w:val="both"/>
        <w:rPr>
          <w:lang w:val="en-US"/>
        </w:rPr>
      </w:pPr>
      <w:r>
        <w:rPr>
          <w:lang w:val="en-US"/>
        </w:rPr>
        <w:t>4)</w:t>
      </w:r>
      <w:r w:rsidR="00322EF9">
        <w:rPr>
          <w:lang w:val="en-US"/>
        </w:rPr>
        <w:t xml:space="preserve"> </w:t>
      </w:r>
      <w:r>
        <w:rPr>
          <w:lang w:val="en-US"/>
        </w:rPr>
        <w:t>Any other business (RIMS website, APPECO, PULSE, LBI project)</w:t>
      </w:r>
    </w:p>
    <w:p w:rsidR="000359AC" w:rsidRDefault="000359AC" w:rsidP="00BA190E">
      <w:pPr>
        <w:jc w:val="both"/>
        <w:rPr>
          <w:b/>
          <w:lang w:val="en-US"/>
        </w:rPr>
      </w:pPr>
    </w:p>
    <w:p w:rsidR="007B02D2" w:rsidRDefault="007B02D2" w:rsidP="00BA190E">
      <w:pPr>
        <w:jc w:val="both"/>
        <w:rPr>
          <w:b/>
          <w:lang w:val="en-US"/>
        </w:rPr>
      </w:pPr>
    </w:p>
    <w:p w:rsidR="007B02D2" w:rsidRDefault="007B02D2" w:rsidP="00BA190E">
      <w:pPr>
        <w:jc w:val="both"/>
        <w:rPr>
          <w:b/>
          <w:lang w:val="en-US"/>
        </w:rPr>
      </w:pPr>
      <w:r>
        <w:rPr>
          <w:b/>
          <w:lang w:val="en-US"/>
        </w:rPr>
        <w:t>AD1)</w:t>
      </w:r>
    </w:p>
    <w:p w:rsidR="007B02D2" w:rsidRPr="007B02D2" w:rsidRDefault="007B02D2" w:rsidP="00BA190E">
      <w:pPr>
        <w:jc w:val="both"/>
        <w:rPr>
          <w:lang w:val="en-US"/>
        </w:rPr>
      </w:pPr>
      <w:r w:rsidRPr="007B02D2">
        <w:rPr>
          <w:lang w:val="en-US"/>
        </w:rPr>
        <w:t>There were</w:t>
      </w:r>
      <w:r w:rsidR="00D055E2">
        <w:rPr>
          <w:lang w:val="en-US"/>
        </w:rPr>
        <w:t xml:space="preserve"> 15 participants from 6 countries, namely:</w:t>
      </w:r>
    </w:p>
    <w:p w:rsidR="007B02D2" w:rsidRDefault="007B02D2" w:rsidP="00BA190E">
      <w:pPr>
        <w:jc w:val="both"/>
        <w:rPr>
          <w:lang w:val="en-US"/>
        </w:rPr>
      </w:pPr>
      <w:r w:rsidRPr="000359AC">
        <w:rPr>
          <w:lang w:val="en-US"/>
        </w:rPr>
        <w:t>Marijke Duportail (BE)</w:t>
      </w:r>
      <w:r>
        <w:rPr>
          <w:b/>
          <w:lang w:val="en-US"/>
        </w:rPr>
        <w:t xml:space="preserve">, </w:t>
      </w:r>
      <w:r w:rsidRPr="000359AC">
        <w:rPr>
          <w:lang w:val="en-US"/>
        </w:rPr>
        <w:t>Stephan Ilsbroukx (BE)</w:t>
      </w:r>
      <w:r>
        <w:rPr>
          <w:b/>
          <w:lang w:val="en-US"/>
        </w:rPr>
        <w:t xml:space="preserve">, </w:t>
      </w:r>
      <w:r w:rsidRPr="000359AC">
        <w:rPr>
          <w:lang w:val="en-US"/>
        </w:rPr>
        <w:t>Daphne Kos (BE)</w:t>
      </w:r>
      <w:r>
        <w:rPr>
          <w:b/>
          <w:lang w:val="en-US"/>
        </w:rPr>
        <w:t xml:space="preserve">, </w:t>
      </w:r>
      <w:r w:rsidRPr="000359AC">
        <w:rPr>
          <w:lang w:val="en-US"/>
        </w:rPr>
        <w:t>Sofie Noë (BE)</w:t>
      </w:r>
      <w:r>
        <w:rPr>
          <w:b/>
          <w:lang w:val="en-US"/>
        </w:rPr>
        <w:t xml:space="preserve">, </w:t>
      </w:r>
      <w:r w:rsidRPr="000359AC">
        <w:rPr>
          <w:lang w:val="en-US"/>
        </w:rPr>
        <w:t>Lore Kerkhofs (BE)</w:t>
      </w:r>
      <w:r>
        <w:rPr>
          <w:b/>
          <w:lang w:val="en-US"/>
        </w:rPr>
        <w:t xml:space="preserve">, </w:t>
      </w:r>
      <w:r w:rsidRPr="000359AC">
        <w:rPr>
          <w:lang w:val="en-US"/>
        </w:rPr>
        <w:t>Sofie Schouteden (BE)</w:t>
      </w:r>
      <w:r>
        <w:rPr>
          <w:b/>
          <w:lang w:val="en-US"/>
        </w:rPr>
        <w:t xml:space="preserve">, </w:t>
      </w:r>
      <w:r w:rsidRPr="000359AC">
        <w:rPr>
          <w:lang w:val="en-US"/>
        </w:rPr>
        <w:t>Inger Loyning (NO)</w:t>
      </w:r>
      <w:r>
        <w:rPr>
          <w:b/>
          <w:lang w:val="en-US"/>
        </w:rPr>
        <w:t xml:space="preserve">, </w:t>
      </w:r>
      <w:r w:rsidRPr="000359AC">
        <w:rPr>
          <w:lang w:val="en-US"/>
        </w:rPr>
        <w:t>Lene Kallmayer (DK)</w:t>
      </w:r>
      <w:r>
        <w:rPr>
          <w:b/>
          <w:lang w:val="en-US"/>
        </w:rPr>
        <w:t xml:space="preserve">, </w:t>
      </w:r>
      <w:r w:rsidRPr="000359AC">
        <w:rPr>
          <w:lang w:val="en-US"/>
        </w:rPr>
        <w:t>Heidi Marie Visby Jacobsen (DK)</w:t>
      </w:r>
      <w:r>
        <w:rPr>
          <w:b/>
          <w:lang w:val="en-US"/>
        </w:rPr>
        <w:t xml:space="preserve">, </w:t>
      </w:r>
      <w:r w:rsidRPr="000359AC">
        <w:rPr>
          <w:lang w:val="en-US"/>
        </w:rPr>
        <w:t>Sarah Thomas (UK)</w:t>
      </w:r>
      <w:r>
        <w:rPr>
          <w:b/>
          <w:lang w:val="en-US"/>
        </w:rPr>
        <w:t xml:space="preserve">, </w:t>
      </w:r>
      <w:r w:rsidRPr="000359AC">
        <w:rPr>
          <w:lang w:val="en-US"/>
        </w:rPr>
        <w:t xml:space="preserve">Isaline Eijssen (NL), </w:t>
      </w:r>
      <w:r w:rsidR="00816271">
        <w:rPr>
          <w:lang w:val="en-US"/>
        </w:rPr>
        <w:t>Sofie F</w:t>
      </w:r>
      <w:r>
        <w:rPr>
          <w:lang w:val="en-US"/>
        </w:rPr>
        <w:t xml:space="preserve">erdinand (BE), </w:t>
      </w:r>
      <w:r w:rsidRPr="000359AC">
        <w:rPr>
          <w:lang w:val="en-US"/>
        </w:rPr>
        <w:t>Jelka Jansa (SI)</w:t>
      </w:r>
      <w:r w:rsidR="00D055E2">
        <w:rPr>
          <w:lang w:val="en-US"/>
        </w:rPr>
        <w:t>.</w:t>
      </w:r>
    </w:p>
    <w:p w:rsidR="00D055E2" w:rsidRDefault="00D055E2" w:rsidP="00BA190E">
      <w:pPr>
        <w:jc w:val="both"/>
        <w:rPr>
          <w:lang w:val="en-US"/>
        </w:rPr>
      </w:pPr>
    </w:p>
    <w:p w:rsidR="00D055E2" w:rsidRPr="00D055E2" w:rsidRDefault="00D055E2" w:rsidP="00BA190E">
      <w:pPr>
        <w:jc w:val="both"/>
        <w:rPr>
          <w:b/>
          <w:lang w:val="en-US"/>
        </w:rPr>
      </w:pPr>
      <w:r w:rsidRPr="00D055E2">
        <w:rPr>
          <w:b/>
          <w:lang w:val="en-US"/>
        </w:rPr>
        <w:t>AD2)</w:t>
      </w:r>
    </w:p>
    <w:p w:rsidR="00ED7D05" w:rsidRPr="00816271" w:rsidRDefault="00D055E2" w:rsidP="00BA190E">
      <w:pPr>
        <w:jc w:val="both"/>
        <w:rPr>
          <w:lang w:val="en-GB"/>
        </w:rPr>
      </w:pPr>
      <w:r w:rsidRPr="00816271">
        <w:rPr>
          <w:lang w:val="en-GB"/>
        </w:rPr>
        <w:t xml:space="preserve">The discussion about OT Guidelines for PwMS has not yet get an </w:t>
      </w:r>
      <w:r w:rsidR="00816271" w:rsidRPr="00816271">
        <w:rPr>
          <w:lang w:val="en-GB"/>
        </w:rPr>
        <w:t>agreement</w:t>
      </w:r>
      <w:r w:rsidRPr="00816271">
        <w:rPr>
          <w:lang w:val="en-GB"/>
        </w:rPr>
        <w:t xml:space="preserve"> and it was concluded that part of the next SIG Occupation meeting will be devoted to this topic to make a final decision. </w:t>
      </w:r>
      <w:r w:rsidR="00ED7D05" w:rsidRPr="00816271">
        <w:rPr>
          <w:lang w:val="en-GB"/>
        </w:rPr>
        <w:t xml:space="preserve">Marijke Duportail shared previous effort of our SIG and the work already done may be used in the future </w:t>
      </w:r>
      <w:r w:rsidR="00036A3B" w:rsidRPr="00816271">
        <w:rPr>
          <w:lang w:val="en-GB"/>
        </w:rPr>
        <w:t>work.</w:t>
      </w:r>
    </w:p>
    <w:p w:rsidR="00D055E2" w:rsidRPr="00816271" w:rsidRDefault="00ED7D05" w:rsidP="00BA190E">
      <w:pPr>
        <w:jc w:val="both"/>
        <w:rPr>
          <w:lang w:val="en-GB"/>
        </w:rPr>
      </w:pPr>
      <w:r w:rsidRPr="00816271">
        <w:rPr>
          <w:lang w:val="en-GB"/>
        </w:rPr>
        <w:t>Up to now, f</w:t>
      </w:r>
      <w:r w:rsidR="00D055E2" w:rsidRPr="00816271">
        <w:rPr>
          <w:lang w:val="en-GB"/>
        </w:rPr>
        <w:t xml:space="preserve">ew OT Guidelines are already </w:t>
      </w:r>
      <w:r w:rsidR="00816271" w:rsidRPr="00816271">
        <w:rPr>
          <w:lang w:val="en-GB"/>
        </w:rPr>
        <w:t>available</w:t>
      </w:r>
      <w:r w:rsidR="00D055E2" w:rsidRPr="00816271">
        <w:rPr>
          <w:lang w:val="en-GB"/>
        </w:rPr>
        <w:t xml:space="preserve"> and few to be </w:t>
      </w:r>
      <w:r w:rsidR="00816271" w:rsidRPr="00816271">
        <w:rPr>
          <w:lang w:val="en-GB"/>
        </w:rPr>
        <w:t>available</w:t>
      </w:r>
      <w:r w:rsidR="00D055E2" w:rsidRPr="00816271">
        <w:rPr>
          <w:lang w:val="en-GB"/>
        </w:rPr>
        <w:t xml:space="preserve"> from national OT associations soon. </w:t>
      </w:r>
      <w:r w:rsidRPr="00816271">
        <w:rPr>
          <w:lang w:val="en-GB"/>
        </w:rPr>
        <w:t>In addition, s</w:t>
      </w:r>
      <w:r w:rsidR="00D055E2" w:rsidRPr="00816271">
        <w:rPr>
          <w:lang w:val="en-GB"/>
        </w:rPr>
        <w:t xml:space="preserve">ome MS </w:t>
      </w:r>
      <w:r w:rsidR="00816271" w:rsidRPr="00816271">
        <w:rPr>
          <w:lang w:val="en-GB"/>
        </w:rPr>
        <w:t>Centres</w:t>
      </w:r>
      <w:r w:rsidRPr="00816271">
        <w:rPr>
          <w:lang w:val="en-GB"/>
        </w:rPr>
        <w:t xml:space="preserve"> across Europe</w:t>
      </w:r>
      <w:r w:rsidR="00D055E2" w:rsidRPr="00816271">
        <w:rPr>
          <w:lang w:val="en-GB"/>
        </w:rPr>
        <w:t xml:space="preserve"> </w:t>
      </w:r>
      <w:r w:rsidRPr="00816271">
        <w:rPr>
          <w:lang w:val="en-GB"/>
        </w:rPr>
        <w:t>also</w:t>
      </w:r>
      <w:r w:rsidR="00D055E2" w:rsidRPr="00816271">
        <w:rPr>
          <w:lang w:val="en-GB"/>
        </w:rPr>
        <w:t xml:space="preserve"> have a</w:t>
      </w:r>
      <w:r w:rsidRPr="00816271">
        <w:rPr>
          <w:lang w:val="en-GB"/>
        </w:rPr>
        <w:t xml:space="preserve">n “OT homemade” practical guide to be used with PwMS. A </w:t>
      </w:r>
      <w:r w:rsidR="00816271" w:rsidRPr="00816271">
        <w:rPr>
          <w:lang w:val="en-GB"/>
        </w:rPr>
        <w:t>Recommendation</w:t>
      </w:r>
      <w:r w:rsidRPr="00816271">
        <w:rPr>
          <w:lang w:val="en-GB"/>
        </w:rPr>
        <w:t xml:space="preserve"> for OT </w:t>
      </w:r>
      <w:r w:rsidR="004F2D33" w:rsidRPr="00816271">
        <w:rPr>
          <w:lang w:val="en-GB"/>
        </w:rPr>
        <w:t>clinical practice</w:t>
      </w:r>
      <w:r w:rsidRPr="00816271">
        <w:rPr>
          <w:lang w:val="en-GB"/>
        </w:rPr>
        <w:t xml:space="preserve"> </w:t>
      </w:r>
      <w:r w:rsidR="004F2D33" w:rsidRPr="00816271">
        <w:rPr>
          <w:lang w:val="en-GB"/>
        </w:rPr>
        <w:t xml:space="preserve">with PwMS may be </w:t>
      </w:r>
      <w:r w:rsidRPr="00816271">
        <w:rPr>
          <w:lang w:val="en-GB"/>
        </w:rPr>
        <w:t xml:space="preserve">another option. </w:t>
      </w:r>
      <w:r w:rsidR="004F2D33" w:rsidRPr="00816271">
        <w:rPr>
          <w:lang w:val="en-GB"/>
        </w:rPr>
        <w:t xml:space="preserve">Also, </w:t>
      </w:r>
      <w:r w:rsidR="00816271" w:rsidRPr="00816271">
        <w:rPr>
          <w:lang w:val="en-GB"/>
        </w:rPr>
        <w:t>recommendations</w:t>
      </w:r>
      <w:r w:rsidR="004F2D33" w:rsidRPr="00816271">
        <w:rPr>
          <w:lang w:val="en-GB"/>
        </w:rPr>
        <w:t xml:space="preserve"> for specific topics, like fatigue, housing, may be available from the RIMS website.</w:t>
      </w:r>
    </w:p>
    <w:p w:rsidR="00036A3B" w:rsidRPr="00816271" w:rsidRDefault="00036A3B" w:rsidP="00BA190E">
      <w:pPr>
        <w:jc w:val="both"/>
        <w:rPr>
          <w:lang w:val="en-GB"/>
        </w:rPr>
      </w:pPr>
    </w:p>
    <w:p w:rsidR="00036A3B" w:rsidRPr="00816271" w:rsidRDefault="00036A3B" w:rsidP="00BA190E">
      <w:pPr>
        <w:jc w:val="both"/>
        <w:rPr>
          <w:b/>
          <w:lang w:val="en-GB"/>
        </w:rPr>
      </w:pPr>
      <w:r w:rsidRPr="00816271">
        <w:rPr>
          <w:b/>
          <w:lang w:val="en-GB"/>
        </w:rPr>
        <w:t>AD3)</w:t>
      </w:r>
    </w:p>
    <w:p w:rsidR="00036A3B" w:rsidRPr="00816271" w:rsidRDefault="00036A3B" w:rsidP="00BA190E">
      <w:pPr>
        <w:jc w:val="both"/>
        <w:rPr>
          <w:lang w:val="en-GB"/>
        </w:rPr>
      </w:pPr>
      <w:r w:rsidRPr="00816271">
        <w:rPr>
          <w:lang w:val="en-GB"/>
        </w:rPr>
        <w:t xml:space="preserve">Next in-between meeting will take place a day before the Annual RIMS conference </w:t>
      </w:r>
      <w:r w:rsidR="00816271" w:rsidRPr="00816271">
        <w:rPr>
          <w:lang w:val="en-GB"/>
        </w:rPr>
        <w:t>2017 in</w:t>
      </w:r>
      <w:r w:rsidR="00322EF9">
        <w:rPr>
          <w:lang w:val="en-GB"/>
        </w:rPr>
        <w:t xml:space="preserve"> Barcelona, on May 4</w:t>
      </w:r>
      <w:r w:rsidR="00816271" w:rsidRPr="00816271">
        <w:rPr>
          <w:lang w:val="en-GB"/>
        </w:rPr>
        <w:t>, during</w:t>
      </w:r>
      <w:r w:rsidRPr="00816271">
        <w:rPr>
          <w:lang w:val="en-GB"/>
        </w:rPr>
        <w:t xml:space="preserve"> 16.00 – 19.00.</w:t>
      </w:r>
    </w:p>
    <w:p w:rsidR="00D94BF3" w:rsidRPr="00816271" w:rsidRDefault="00036A3B" w:rsidP="00BA190E">
      <w:pPr>
        <w:jc w:val="both"/>
        <w:rPr>
          <w:lang w:val="en-GB"/>
        </w:rPr>
      </w:pPr>
      <w:r w:rsidRPr="00816271">
        <w:rPr>
          <w:lang w:val="en-GB"/>
        </w:rPr>
        <w:t>Program will focus on “Guidelines” and presentations, covering the congress topic “Shaping the future of MS rehabilitation in OT”</w:t>
      </w:r>
      <w:r w:rsidR="00D94BF3" w:rsidRPr="00816271">
        <w:rPr>
          <w:lang w:val="en-GB"/>
        </w:rPr>
        <w:t xml:space="preserve">. </w:t>
      </w:r>
    </w:p>
    <w:p w:rsidR="00036A3B" w:rsidRPr="00816271" w:rsidRDefault="00D94BF3" w:rsidP="00BA190E">
      <w:pPr>
        <w:jc w:val="both"/>
        <w:rPr>
          <w:lang w:val="en-GB"/>
        </w:rPr>
      </w:pPr>
      <w:r w:rsidRPr="00816271">
        <w:rPr>
          <w:lang w:val="en-GB"/>
        </w:rPr>
        <w:t xml:space="preserve">In addition, there was a proposal to distribute a version of a Survey about the content of OT with PwMS around Europe and present results at the SIG Occupation meeting in Barcelona. The survey, prepared by Daphne Kos and Marijke Duportail has been validated already within our SIG. Sofie and Jelka are to work on this topic. </w:t>
      </w:r>
      <w:bookmarkStart w:id="0" w:name="_GoBack"/>
    </w:p>
    <w:bookmarkEnd w:id="0"/>
    <w:p w:rsidR="00F65153" w:rsidRPr="00816271" w:rsidRDefault="00D94BF3" w:rsidP="00BA190E">
      <w:pPr>
        <w:jc w:val="both"/>
        <w:rPr>
          <w:color w:val="222222"/>
          <w:lang w:val="en-GB"/>
        </w:rPr>
      </w:pPr>
      <w:r w:rsidRPr="00816271">
        <w:rPr>
          <w:lang w:val="en-GB"/>
        </w:rPr>
        <w:t xml:space="preserve">Second </w:t>
      </w:r>
      <w:r w:rsidR="00816271" w:rsidRPr="00816271">
        <w:rPr>
          <w:color w:val="222222"/>
          <w:lang w:val="en-GB"/>
        </w:rPr>
        <w:t>SIG’s meeting</w:t>
      </w:r>
      <w:r w:rsidRPr="00816271">
        <w:rPr>
          <w:color w:val="222222"/>
          <w:lang w:val="en-GB"/>
        </w:rPr>
        <w:t xml:space="preserve"> will take place in the autumn. The venue is not yet </w:t>
      </w:r>
      <w:r w:rsidR="00F65153" w:rsidRPr="00816271">
        <w:rPr>
          <w:color w:val="222222"/>
          <w:lang w:val="en-GB"/>
        </w:rPr>
        <w:t xml:space="preserve">known and </w:t>
      </w:r>
      <w:r w:rsidR="00816271" w:rsidRPr="00816271">
        <w:rPr>
          <w:color w:val="222222"/>
          <w:lang w:val="en-GB"/>
        </w:rPr>
        <w:t>occupational</w:t>
      </w:r>
      <w:r w:rsidR="00F65153" w:rsidRPr="00816271">
        <w:rPr>
          <w:color w:val="222222"/>
          <w:lang w:val="en-GB"/>
        </w:rPr>
        <w:t xml:space="preserve"> therapists are welcome to provide suggestions to be considered.</w:t>
      </w:r>
    </w:p>
    <w:p w:rsidR="00F65153" w:rsidRPr="00816271" w:rsidRDefault="00F65153" w:rsidP="00BA190E">
      <w:pPr>
        <w:jc w:val="both"/>
        <w:rPr>
          <w:color w:val="222222"/>
          <w:lang w:val="en-GB"/>
        </w:rPr>
      </w:pPr>
    </w:p>
    <w:p w:rsidR="00D94BF3" w:rsidRPr="00816271" w:rsidRDefault="00F65153" w:rsidP="00BA190E">
      <w:pPr>
        <w:jc w:val="both"/>
        <w:rPr>
          <w:color w:val="222222"/>
          <w:lang w:val="en-GB"/>
        </w:rPr>
      </w:pPr>
      <w:r w:rsidRPr="00816271">
        <w:rPr>
          <w:color w:val="222222"/>
          <w:lang w:val="en-GB"/>
        </w:rPr>
        <w:t>In future, SIG Occupation is open to collaborate with other SIG’s to organize a joint in-between meeting when the topic of the programme is of relevance to our group.</w:t>
      </w:r>
    </w:p>
    <w:p w:rsidR="00F65153" w:rsidRPr="00816271" w:rsidRDefault="00F65153" w:rsidP="00BA190E">
      <w:pPr>
        <w:jc w:val="both"/>
        <w:rPr>
          <w:color w:val="222222"/>
          <w:lang w:val="en-GB"/>
        </w:rPr>
      </w:pPr>
    </w:p>
    <w:p w:rsidR="00F65153" w:rsidRPr="00816271" w:rsidRDefault="00F65153" w:rsidP="00BA190E">
      <w:pPr>
        <w:jc w:val="both"/>
        <w:rPr>
          <w:color w:val="222222"/>
          <w:lang w:val="en-GB"/>
        </w:rPr>
      </w:pPr>
      <w:r w:rsidRPr="00816271">
        <w:rPr>
          <w:color w:val="222222"/>
          <w:lang w:val="en-GB"/>
        </w:rPr>
        <w:t>AD4)</w:t>
      </w:r>
    </w:p>
    <w:p w:rsidR="004F2D33" w:rsidRPr="00816271" w:rsidRDefault="004F2D33" w:rsidP="00BA190E">
      <w:pPr>
        <w:jc w:val="both"/>
        <w:rPr>
          <w:color w:val="222222"/>
          <w:lang w:val="en-GB"/>
        </w:rPr>
      </w:pPr>
      <w:r w:rsidRPr="00816271">
        <w:rPr>
          <w:color w:val="222222"/>
          <w:lang w:val="en-GB"/>
        </w:rPr>
        <w:t>Our members are involved in the following studies:</w:t>
      </w:r>
    </w:p>
    <w:p w:rsidR="00F65153" w:rsidRPr="00816271" w:rsidRDefault="004F2D33" w:rsidP="00BA190E">
      <w:pPr>
        <w:jc w:val="both"/>
        <w:rPr>
          <w:bCs/>
          <w:color w:val="222222"/>
          <w:lang w:val="en-GB"/>
        </w:rPr>
      </w:pPr>
      <w:r w:rsidRPr="00816271">
        <w:rPr>
          <w:color w:val="222222"/>
          <w:lang w:val="en-GB"/>
        </w:rPr>
        <w:t>1)</w:t>
      </w:r>
      <w:r w:rsidR="00F65153" w:rsidRPr="00816271">
        <w:rPr>
          <w:color w:val="222222"/>
          <w:lang w:val="en-GB"/>
        </w:rPr>
        <w:t xml:space="preserve">APPECO (Applying Evidence with Confidence). This is an internet-based </w:t>
      </w:r>
      <w:r w:rsidR="00F65153" w:rsidRPr="00816271">
        <w:rPr>
          <w:bCs/>
          <w:color w:val="222222"/>
          <w:lang w:val="en-GB"/>
        </w:rPr>
        <w:t>Living Documentation System</w:t>
      </w:r>
      <w:r w:rsidR="00F65153" w:rsidRPr="00816271">
        <w:rPr>
          <w:b/>
          <w:bCs/>
          <w:color w:val="222222"/>
          <w:lang w:val="en-GB"/>
        </w:rPr>
        <w:t xml:space="preserve"> </w:t>
      </w:r>
      <w:r w:rsidR="00F65153" w:rsidRPr="00816271">
        <w:rPr>
          <w:color w:val="222222"/>
          <w:lang w:val="en-GB"/>
        </w:rPr>
        <w:t xml:space="preserve">providing an up-to-date comprehensive </w:t>
      </w:r>
      <w:r w:rsidR="00F65153" w:rsidRPr="00816271">
        <w:rPr>
          <w:bCs/>
          <w:color w:val="222222"/>
          <w:lang w:val="en-GB"/>
        </w:rPr>
        <w:t>therapy</w:t>
      </w:r>
      <w:r w:rsidRPr="00816271">
        <w:rPr>
          <w:bCs/>
          <w:color w:val="222222"/>
          <w:lang w:val="en-GB"/>
        </w:rPr>
        <w:t xml:space="preserve"> database and was launched </w:t>
      </w:r>
      <w:r w:rsidRPr="00816271">
        <w:rPr>
          <w:color w:val="222222"/>
          <w:lang w:val="en-GB"/>
        </w:rPr>
        <w:t>at ECTRIMS congress.</w:t>
      </w:r>
    </w:p>
    <w:p w:rsidR="00F65153" w:rsidRPr="00816271" w:rsidRDefault="004F2D33" w:rsidP="00BA190E">
      <w:pPr>
        <w:jc w:val="both"/>
        <w:rPr>
          <w:bCs/>
          <w:color w:val="222222"/>
          <w:lang w:val="en-GB"/>
        </w:rPr>
      </w:pPr>
      <w:r w:rsidRPr="00816271">
        <w:rPr>
          <w:bCs/>
          <w:color w:val="222222"/>
          <w:lang w:val="en-GB"/>
        </w:rPr>
        <w:lastRenderedPageBreak/>
        <w:t xml:space="preserve">2) </w:t>
      </w:r>
      <w:r w:rsidR="00F65153" w:rsidRPr="00816271">
        <w:rPr>
          <w:bCs/>
          <w:color w:val="222222"/>
          <w:lang w:val="en-GB"/>
        </w:rPr>
        <w:t>Sofie Ferdinand has been received RIMS grant 2016 for LBI project (Life Balance Inventory).</w:t>
      </w:r>
    </w:p>
    <w:p w:rsidR="00F65153" w:rsidRPr="00816271" w:rsidRDefault="004F2D33" w:rsidP="00BA190E">
      <w:pPr>
        <w:jc w:val="both"/>
        <w:rPr>
          <w:lang w:val="en-GB"/>
        </w:rPr>
      </w:pPr>
      <w:r w:rsidRPr="00816271">
        <w:rPr>
          <w:lang w:val="en-GB"/>
        </w:rPr>
        <w:t>3)</w:t>
      </w:r>
      <w:r w:rsidR="00F65153" w:rsidRPr="00816271">
        <w:rPr>
          <w:lang w:val="en-GB"/>
        </w:rPr>
        <w:t>PULSE: ready for try-out (test period 2-3 months, every participant who wants to try out can give contacts to Daphne Kos (</w:t>
      </w:r>
      <w:hyperlink r:id="rId6" w:history="1">
        <w:r w:rsidR="00F65153" w:rsidRPr="00816271">
          <w:rPr>
            <w:rStyle w:val="Hiperpovezava"/>
            <w:lang w:val="en-GB"/>
          </w:rPr>
          <w:t>daphne.kos@kuleuven.be</w:t>
        </w:r>
      </w:hyperlink>
      <w:r w:rsidR="00F65153" w:rsidRPr="00816271">
        <w:rPr>
          <w:lang w:val="en-GB"/>
        </w:rPr>
        <w:t xml:space="preserve">) </w:t>
      </w:r>
    </w:p>
    <w:p w:rsidR="004F2D33" w:rsidRPr="00816271" w:rsidRDefault="004F2D33" w:rsidP="00BA190E">
      <w:pPr>
        <w:jc w:val="both"/>
        <w:rPr>
          <w:lang w:val="en-GB"/>
        </w:rPr>
      </w:pPr>
    </w:p>
    <w:p w:rsidR="004F2D33" w:rsidRPr="00816271" w:rsidRDefault="004F2D33" w:rsidP="00BA190E">
      <w:pPr>
        <w:jc w:val="both"/>
        <w:rPr>
          <w:lang w:val="en-GB"/>
        </w:rPr>
      </w:pPr>
      <w:r w:rsidRPr="00816271">
        <w:rPr>
          <w:lang w:val="en-GB"/>
        </w:rPr>
        <w:t xml:space="preserve">Information about the goals of SIG Occupation on the RIMS website needs updating. Sofie and Jelka will prepare them and share information with the group before going on-line. </w:t>
      </w:r>
      <w:r w:rsidR="00E40D55" w:rsidRPr="00816271">
        <w:rPr>
          <w:lang w:val="en-GB"/>
        </w:rPr>
        <w:t xml:space="preserve">Therapists are invited to visit the RIMS website </w:t>
      </w:r>
      <w:r w:rsidR="00BA190E" w:rsidRPr="00816271">
        <w:rPr>
          <w:lang w:val="en-GB"/>
        </w:rPr>
        <w:t xml:space="preserve">and use the available resources at: </w:t>
      </w:r>
      <w:hyperlink r:id="rId7" w:history="1">
        <w:r w:rsidR="00BA190E" w:rsidRPr="00816271">
          <w:rPr>
            <w:rStyle w:val="Hiperpovezava"/>
            <w:lang w:val="en-GB"/>
          </w:rPr>
          <w:t>www.rimseu.com</w:t>
        </w:r>
      </w:hyperlink>
      <w:r w:rsidR="00BA190E" w:rsidRPr="00816271">
        <w:rPr>
          <w:lang w:val="en-GB"/>
        </w:rPr>
        <w:t>.</w:t>
      </w:r>
    </w:p>
    <w:p w:rsidR="00BA190E" w:rsidRPr="00816271" w:rsidRDefault="00BA190E" w:rsidP="004F2D33">
      <w:pPr>
        <w:rPr>
          <w:lang w:val="en-GB"/>
        </w:rPr>
      </w:pPr>
    </w:p>
    <w:p w:rsidR="00BA190E" w:rsidRPr="00816271" w:rsidRDefault="00BA190E" w:rsidP="004F2D33">
      <w:pPr>
        <w:rPr>
          <w:lang w:val="en-GB"/>
        </w:rPr>
      </w:pPr>
    </w:p>
    <w:p w:rsidR="00BA190E" w:rsidRPr="00816271" w:rsidRDefault="00BA190E" w:rsidP="004F2D33">
      <w:pPr>
        <w:rPr>
          <w:lang w:val="en-GB"/>
        </w:rPr>
      </w:pPr>
    </w:p>
    <w:p w:rsidR="00F65153" w:rsidRPr="00816271" w:rsidRDefault="00F65153" w:rsidP="00D94BF3">
      <w:pPr>
        <w:rPr>
          <w:lang w:val="en-GB"/>
        </w:rPr>
      </w:pPr>
    </w:p>
    <w:p w:rsidR="00D94BF3" w:rsidRPr="00816271" w:rsidRDefault="00BA190E" w:rsidP="00ED7D05">
      <w:pPr>
        <w:jc w:val="both"/>
        <w:rPr>
          <w:lang w:val="en-GB"/>
        </w:rPr>
      </w:pPr>
      <w:r w:rsidRPr="00816271">
        <w:rPr>
          <w:lang w:val="en-GB"/>
        </w:rPr>
        <w:t>Jelka Jansa, Chair SIG Occupation</w:t>
      </w:r>
    </w:p>
    <w:p w:rsidR="00BA190E" w:rsidRPr="00816271" w:rsidRDefault="00BA190E" w:rsidP="00ED7D05">
      <w:pPr>
        <w:jc w:val="both"/>
        <w:rPr>
          <w:lang w:val="en-GB"/>
        </w:rPr>
      </w:pPr>
      <w:r w:rsidRPr="00816271">
        <w:rPr>
          <w:lang w:val="en-GB"/>
        </w:rPr>
        <w:t>Sofie Ferdinand, Co- Chair SIG Occupation</w:t>
      </w:r>
    </w:p>
    <w:p w:rsidR="00D055E2" w:rsidRPr="00816271" w:rsidRDefault="00D055E2" w:rsidP="00D055E2">
      <w:pPr>
        <w:rPr>
          <w:lang w:val="en-GB"/>
        </w:rPr>
      </w:pPr>
    </w:p>
    <w:p w:rsidR="00D055E2" w:rsidRPr="00816271" w:rsidRDefault="00D055E2" w:rsidP="00D055E2">
      <w:pPr>
        <w:rPr>
          <w:lang w:val="en-GB"/>
        </w:rPr>
      </w:pPr>
    </w:p>
    <w:p w:rsidR="007B5F5B" w:rsidRPr="00816271" w:rsidRDefault="007B5F5B" w:rsidP="007B5F5B">
      <w:pPr>
        <w:rPr>
          <w:lang w:val="en-GB"/>
        </w:rPr>
      </w:pPr>
    </w:p>
    <w:p w:rsidR="007B5F5B" w:rsidRPr="00816271" w:rsidRDefault="007B5F5B" w:rsidP="007B5F5B">
      <w:pPr>
        <w:rPr>
          <w:lang w:val="en-GB"/>
        </w:rPr>
      </w:pPr>
    </w:p>
    <w:p w:rsidR="00A0077D" w:rsidRDefault="00A0077D" w:rsidP="00A0077D">
      <w:pPr>
        <w:pStyle w:val="Odstavekseznama"/>
        <w:ind w:left="1440"/>
        <w:rPr>
          <w:lang w:val="en-US"/>
        </w:rPr>
      </w:pPr>
    </w:p>
    <w:p w:rsidR="000359AC" w:rsidRDefault="000359AC" w:rsidP="00A0077D">
      <w:pPr>
        <w:pStyle w:val="Odstavekseznama"/>
        <w:ind w:left="1440"/>
        <w:rPr>
          <w:lang w:val="en-US"/>
        </w:rPr>
      </w:pPr>
    </w:p>
    <w:p w:rsidR="000359AC" w:rsidRPr="00680E93" w:rsidRDefault="000359AC" w:rsidP="000359AC">
      <w:pPr>
        <w:pStyle w:val="Odstavekseznama"/>
        <w:rPr>
          <w:b/>
          <w:lang w:val="en-US"/>
        </w:rPr>
      </w:pPr>
    </w:p>
    <w:p w:rsidR="000359AC" w:rsidRPr="00A0077D" w:rsidRDefault="000359AC" w:rsidP="00A0077D">
      <w:pPr>
        <w:pStyle w:val="Odstavekseznama"/>
        <w:ind w:left="1440"/>
        <w:rPr>
          <w:lang w:val="en-US"/>
        </w:rPr>
      </w:pPr>
    </w:p>
    <w:p w:rsidR="00A0077D" w:rsidRPr="00A0077D" w:rsidRDefault="00A0077D" w:rsidP="00A0077D">
      <w:pPr>
        <w:pStyle w:val="Odstavekseznama"/>
        <w:ind w:left="1440"/>
        <w:rPr>
          <w:lang w:val="en-US"/>
        </w:rPr>
      </w:pPr>
    </w:p>
    <w:p w:rsidR="009F505E" w:rsidRPr="00A0077D" w:rsidRDefault="009F505E" w:rsidP="009F505E">
      <w:pPr>
        <w:rPr>
          <w:b/>
          <w:u w:val="single"/>
          <w:lang w:val="en-US"/>
        </w:rPr>
      </w:pPr>
    </w:p>
    <w:p w:rsidR="00680E93" w:rsidRPr="00A0077D" w:rsidRDefault="00680E93" w:rsidP="009F505E">
      <w:pPr>
        <w:rPr>
          <w:b/>
          <w:u w:val="single"/>
          <w:lang w:val="en-US"/>
        </w:rPr>
      </w:pPr>
    </w:p>
    <w:p w:rsidR="009F505E" w:rsidRPr="00A0077D" w:rsidRDefault="009F505E" w:rsidP="009F505E">
      <w:pPr>
        <w:rPr>
          <w:lang w:val="en-US"/>
        </w:rPr>
      </w:pPr>
    </w:p>
    <w:p w:rsidR="009F505E" w:rsidRPr="00A0077D" w:rsidRDefault="009F505E" w:rsidP="009F505E">
      <w:pPr>
        <w:rPr>
          <w:lang w:val="en-US"/>
        </w:rPr>
      </w:pPr>
    </w:p>
    <w:p w:rsidR="009F505E" w:rsidRPr="00A0077D" w:rsidRDefault="009F505E" w:rsidP="009F505E">
      <w:pPr>
        <w:rPr>
          <w:lang w:val="en-US"/>
        </w:rPr>
      </w:pPr>
    </w:p>
    <w:p w:rsidR="009F505E" w:rsidRPr="00A0077D" w:rsidRDefault="009F505E" w:rsidP="009F505E">
      <w:pPr>
        <w:pStyle w:val="Odstavekseznama"/>
        <w:rPr>
          <w:lang w:val="en-US"/>
        </w:rPr>
      </w:pPr>
    </w:p>
    <w:p w:rsidR="009F505E" w:rsidRPr="00A0077D" w:rsidRDefault="009F505E" w:rsidP="009F505E">
      <w:pPr>
        <w:pStyle w:val="Odstavekseznama"/>
        <w:rPr>
          <w:lang w:val="en-US"/>
        </w:rPr>
      </w:pPr>
    </w:p>
    <w:p w:rsidR="009F505E" w:rsidRPr="00A0077D" w:rsidRDefault="009F505E" w:rsidP="009F505E">
      <w:pPr>
        <w:pStyle w:val="Odstavekseznama"/>
        <w:rPr>
          <w:lang w:val="en-US"/>
        </w:rPr>
      </w:pPr>
    </w:p>
    <w:p w:rsidR="009F505E" w:rsidRPr="00A0077D" w:rsidRDefault="009F505E" w:rsidP="009F505E">
      <w:pPr>
        <w:pStyle w:val="Odstavekseznama"/>
        <w:rPr>
          <w:lang w:val="en-US"/>
        </w:rPr>
      </w:pPr>
    </w:p>
    <w:p w:rsidR="009F505E" w:rsidRPr="00A0077D" w:rsidRDefault="009F505E" w:rsidP="009F505E">
      <w:pPr>
        <w:pStyle w:val="Odstavekseznama"/>
        <w:rPr>
          <w:lang w:val="en-US"/>
        </w:rPr>
      </w:pPr>
    </w:p>
    <w:p w:rsidR="009F505E" w:rsidRPr="00A0077D" w:rsidRDefault="009F505E" w:rsidP="009F505E">
      <w:pPr>
        <w:pStyle w:val="Odstavekseznama"/>
        <w:rPr>
          <w:lang w:val="en-US"/>
        </w:rPr>
      </w:pPr>
    </w:p>
    <w:sectPr w:rsidR="009F505E" w:rsidRPr="00A00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A4B66"/>
    <w:multiLevelType w:val="hybridMultilevel"/>
    <w:tmpl w:val="055851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D817EB"/>
    <w:multiLevelType w:val="hybridMultilevel"/>
    <w:tmpl w:val="B59E1406"/>
    <w:lvl w:ilvl="0" w:tplc="DB6406CA">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B1F4394"/>
    <w:multiLevelType w:val="hybridMultilevel"/>
    <w:tmpl w:val="359611BA"/>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C9"/>
    <w:rsid w:val="00003A09"/>
    <w:rsid w:val="0000445B"/>
    <w:rsid w:val="000066FD"/>
    <w:rsid w:val="00007EF5"/>
    <w:rsid w:val="00022BB3"/>
    <w:rsid w:val="00033651"/>
    <w:rsid w:val="000359AC"/>
    <w:rsid w:val="00036A3B"/>
    <w:rsid w:val="000424EA"/>
    <w:rsid w:val="00042F9A"/>
    <w:rsid w:val="000811E3"/>
    <w:rsid w:val="00085917"/>
    <w:rsid w:val="00087D3C"/>
    <w:rsid w:val="00090C5F"/>
    <w:rsid w:val="000A3A3E"/>
    <w:rsid w:val="000B1DDB"/>
    <w:rsid w:val="000B2A15"/>
    <w:rsid w:val="000B41E5"/>
    <w:rsid w:val="000B7E56"/>
    <w:rsid w:val="000C162F"/>
    <w:rsid w:val="000D0D1A"/>
    <w:rsid w:val="000D1DC0"/>
    <w:rsid w:val="000E3A0C"/>
    <w:rsid w:val="000F0DD7"/>
    <w:rsid w:val="000F6B27"/>
    <w:rsid w:val="00100F7D"/>
    <w:rsid w:val="00102161"/>
    <w:rsid w:val="00105AB9"/>
    <w:rsid w:val="001426B3"/>
    <w:rsid w:val="00143B53"/>
    <w:rsid w:val="00147668"/>
    <w:rsid w:val="00151288"/>
    <w:rsid w:val="00163E81"/>
    <w:rsid w:val="00185E95"/>
    <w:rsid w:val="00186816"/>
    <w:rsid w:val="001A0C6C"/>
    <w:rsid w:val="001A39C2"/>
    <w:rsid w:val="001A3E3D"/>
    <w:rsid w:val="001A5326"/>
    <w:rsid w:val="001A6BA9"/>
    <w:rsid w:val="001B69AC"/>
    <w:rsid w:val="001C5EC2"/>
    <w:rsid w:val="001D4B55"/>
    <w:rsid w:val="001D4D40"/>
    <w:rsid w:val="001E7C08"/>
    <w:rsid w:val="00201E20"/>
    <w:rsid w:val="00212E26"/>
    <w:rsid w:val="0021419C"/>
    <w:rsid w:val="002243C0"/>
    <w:rsid w:val="00235EC0"/>
    <w:rsid w:val="0023681F"/>
    <w:rsid w:val="00236D9B"/>
    <w:rsid w:val="00236E48"/>
    <w:rsid w:val="00237414"/>
    <w:rsid w:val="002452B4"/>
    <w:rsid w:val="00256943"/>
    <w:rsid w:val="00261B43"/>
    <w:rsid w:val="0027277A"/>
    <w:rsid w:val="002A1AF9"/>
    <w:rsid w:val="002B1C2F"/>
    <w:rsid w:val="002B4C8C"/>
    <w:rsid w:val="002E1418"/>
    <w:rsid w:val="002F042E"/>
    <w:rsid w:val="002F1749"/>
    <w:rsid w:val="002F3F9A"/>
    <w:rsid w:val="002F4445"/>
    <w:rsid w:val="0030796F"/>
    <w:rsid w:val="00322EF9"/>
    <w:rsid w:val="00330FC1"/>
    <w:rsid w:val="0033396A"/>
    <w:rsid w:val="00340894"/>
    <w:rsid w:val="00345433"/>
    <w:rsid w:val="0034560C"/>
    <w:rsid w:val="003557E9"/>
    <w:rsid w:val="00364949"/>
    <w:rsid w:val="00373A61"/>
    <w:rsid w:val="00377B07"/>
    <w:rsid w:val="00383D7F"/>
    <w:rsid w:val="00393798"/>
    <w:rsid w:val="0039497C"/>
    <w:rsid w:val="003B0224"/>
    <w:rsid w:val="003B6543"/>
    <w:rsid w:val="003E1718"/>
    <w:rsid w:val="003E3799"/>
    <w:rsid w:val="00401E54"/>
    <w:rsid w:val="0040400C"/>
    <w:rsid w:val="00404519"/>
    <w:rsid w:val="00413BEC"/>
    <w:rsid w:val="00421B21"/>
    <w:rsid w:val="00422283"/>
    <w:rsid w:val="004303B9"/>
    <w:rsid w:val="00447F33"/>
    <w:rsid w:val="00456892"/>
    <w:rsid w:val="00457D54"/>
    <w:rsid w:val="004622A5"/>
    <w:rsid w:val="00477DD1"/>
    <w:rsid w:val="00481B49"/>
    <w:rsid w:val="004865C5"/>
    <w:rsid w:val="004919ED"/>
    <w:rsid w:val="00494B17"/>
    <w:rsid w:val="0049707E"/>
    <w:rsid w:val="004A2D12"/>
    <w:rsid w:val="004B7E53"/>
    <w:rsid w:val="004C0E22"/>
    <w:rsid w:val="004C39CF"/>
    <w:rsid w:val="004D0A6C"/>
    <w:rsid w:val="004E14DC"/>
    <w:rsid w:val="004F1060"/>
    <w:rsid w:val="004F2D33"/>
    <w:rsid w:val="004F5350"/>
    <w:rsid w:val="004F7943"/>
    <w:rsid w:val="005010A3"/>
    <w:rsid w:val="00502023"/>
    <w:rsid w:val="00506C2A"/>
    <w:rsid w:val="00510A87"/>
    <w:rsid w:val="00512097"/>
    <w:rsid w:val="0051215D"/>
    <w:rsid w:val="005211AD"/>
    <w:rsid w:val="00525B0C"/>
    <w:rsid w:val="00527D03"/>
    <w:rsid w:val="0053004B"/>
    <w:rsid w:val="00544682"/>
    <w:rsid w:val="00550A4B"/>
    <w:rsid w:val="00584644"/>
    <w:rsid w:val="00597241"/>
    <w:rsid w:val="00597CBB"/>
    <w:rsid w:val="005A3AC6"/>
    <w:rsid w:val="005A64E1"/>
    <w:rsid w:val="005C69E7"/>
    <w:rsid w:val="005D7E2A"/>
    <w:rsid w:val="005E13A5"/>
    <w:rsid w:val="00601D33"/>
    <w:rsid w:val="00602188"/>
    <w:rsid w:val="006027AF"/>
    <w:rsid w:val="00607098"/>
    <w:rsid w:val="00617915"/>
    <w:rsid w:val="00624AF9"/>
    <w:rsid w:val="006352CB"/>
    <w:rsid w:val="00640C2B"/>
    <w:rsid w:val="00651629"/>
    <w:rsid w:val="006534C0"/>
    <w:rsid w:val="006540C8"/>
    <w:rsid w:val="00667E26"/>
    <w:rsid w:val="00674FD6"/>
    <w:rsid w:val="00680414"/>
    <w:rsid w:val="00680E93"/>
    <w:rsid w:val="00691C08"/>
    <w:rsid w:val="006931D7"/>
    <w:rsid w:val="00693359"/>
    <w:rsid w:val="006A54F5"/>
    <w:rsid w:val="006A63A3"/>
    <w:rsid w:val="006B2297"/>
    <w:rsid w:val="006B31B2"/>
    <w:rsid w:val="006B4800"/>
    <w:rsid w:val="006D02B9"/>
    <w:rsid w:val="006E0A72"/>
    <w:rsid w:val="006F31DA"/>
    <w:rsid w:val="0072584D"/>
    <w:rsid w:val="00732131"/>
    <w:rsid w:val="0073313B"/>
    <w:rsid w:val="00733C13"/>
    <w:rsid w:val="00742E81"/>
    <w:rsid w:val="00766905"/>
    <w:rsid w:val="00767DE7"/>
    <w:rsid w:val="00781331"/>
    <w:rsid w:val="007905FF"/>
    <w:rsid w:val="007A1BAA"/>
    <w:rsid w:val="007A27F2"/>
    <w:rsid w:val="007A5F03"/>
    <w:rsid w:val="007A7D7A"/>
    <w:rsid w:val="007B02D2"/>
    <w:rsid w:val="007B2B3A"/>
    <w:rsid w:val="007B33A2"/>
    <w:rsid w:val="007B5F5B"/>
    <w:rsid w:val="007B72EE"/>
    <w:rsid w:val="007D5C6C"/>
    <w:rsid w:val="007D7617"/>
    <w:rsid w:val="00804A35"/>
    <w:rsid w:val="00810311"/>
    <w:rsid w:val="008115C1"/>
    <w:rsid w:val="00816271"/>
    <w:rsid w:val="008227EE"/>
    <w:rsid w:val="00825494"/>
    <w:rsid w:val="008318C9"/>
    <w:rsid w:val="00837BD1"/>
    <w:rsid w:val="00842AE8"/>
    <w:rsid w:val="008578F8"/>
    <w:rsid w:val="00863899"/>
    <w:rsid w:val="00865F0C"/>
    <w:rsid w:val="008802F0"/>
    <w:rsid w:val="00881144"/>
    <w:rsid w:val="00883213"/>
    <w:rsid w:val="00892A04"/>
    <w:rsid w:val="008A0ED8"/>
    <w:rsid w:val="008A3447"/>
    <w:rsid w:val="008A38C5"/>
    <w:rsid w:val="008A52C8"/>
    <w:rsid w:val="008C25F2"/>
    <w:rsid w:val="008C3C9F"/>
    <w:rsid w:val="008C71C3"/>
    <w:rsid w:val="008D4B83"/>
    <w:rsid w:val="008E6216"/>
    <w:rsid w:val="008F0C18"/>
    <w:rsid w:val="008F0D02"/>
    <w:rsid w:val="008F1301"/>
    <w:rsid w:val="00923961"/>
    <w:rsid w:val="00942F4B"/>
    <w:rsid w:val="00947B55"/>
    <w:rsid w:val="009504EA"/>
    <w:rsid w:val="00952C4A"/>
    <w:rsid w:val="00961F0E"/>
    <w:rsid w:val="00972C67"/>
    <w:rsid w:val="00972D5B"/>
    <w:rsid w:val="00972E11"/>
    <w:rsid w:val="009839A0"/>
    <w:rsid w:val="00991386"/>
    <w:rsid w:val="009A3639"/>
    <w:rsid w:val="009A3C38"/>
    <w:rsid w:val="009A715B"/>
    <w:rsid w:val="009B2D87"/>
    <w:rsid w:val="009B5C32"/>
    <w:rsid w:val="009B6611"/>
    <w:rsid w:val="009D20F5"/>
    <w:rsid w:val="009D46D6"/>
    <w:rsid w:val="009D65B7"/>
    <w:rsid w:val="009E43A0"/>
    <w:rsid w:val="009F2BC8"/>
    <w:rsid w:val="009F505E"/>
    <w:rsid w:val="009F7FFB"/>
    <w:rsid w:val="00A0077D"/>
    <w:rsid w:val="00A13877"/>
    <w:rsid w:val="00A1700D"/>
    <w:rsid w:val="00A21397"/>
    <w:rsid w:val="00A254CA"/>
    <w:rsid w:val="00A265CB"/>
    <w:rsid w:val="00A30695"/>
    <w:rsid w:val="00A31CB9"/>
    <w:rsid w:val="00A40223"/>
    <w:rsid w:val="00A41CE3"/>
    <w:rsid w:val="00A47E9F"/>
    <w:rsid w:val="00A5654D"/>
    <w:rsid w:val="00A80F73"/>
    <w:rsid w:val="00A81F7C"/>
    <w:rsid w:val="00A979F2"/>
    <w:rsid w:val="00AA7D15"/>
    <w:rsid w:val="00AB1879"/>
    <w:rsid w:val="00AB201C"/>
    <w:rsid w:val="00AE1369"/>
    <w:rsid w:val="00AE2789"/>
    <w:rsid w:val="00AF20EB"/>
    <w:rsid w:val="00AF2EA1"/>
    <w:rsid w:val="00AF32A9"/>
    <w:rsid w:val="00AF48AE"/>
    <w:rsid w:val="00B06970"/>
    <w:rsid w:val="00B11A2B"/>
    <w:rsid w:val="00B15E09"/>
    <w:rsid w:val="00B3368F"/>
    <w:rsid w:val="00B44E77"/>
    <w:rsid w:val="00B47F42"/>
    <w:rsid w:val="00B52B89"/>
    <w:rsid w:val="00B56408"/>
    <w:rsid w:val="00B80E59"/>
    <w:rsid w:val="00B827D1"/>
    <w:rsid w:val="00BA190E"/>
    <w:rsid w:val="00BA477B"/>
    <w:rsid w:val="00BA69B2"/>
    <w:rsid w:val="00BC2303"/>
    <w:rsid w:val="00BD3612"/>
    <w:rsid w:val="00BD58FF"/>
    <w:rsid w:val="00BE566D"/>
    <w:rsid w:val="00BF1613"/>
    <w:rsid w:val="00C0430D"/>
    <w:rsid w:val="00C1208A"/>
    <w:rsid w:val="00C153B5"/>
    <w:rsid w:val="00C17F0F"/>
    <w:rsid w:val="00C20BD5"/>
    <w:rsid w:val="00C21E5E"/>
    <w:rsid w:val="00C328DF"/>
    <w:rsid w:val="00C3770E"/>
    <w:rsid w:val="00C402F8"/>
    <w:rsid w:val="00C506DD"/>
    <w:rsid w:val="00C6494D"/>
    <w:rsid w:val="00C73A81"/>
    <w:rsid w:val="00C75113"/>
    <w:rsid w:val="00C753D0"/>
    <w:rsid w:val="00C75699"/>
    <w:rsid w:val="00C76722"/>
    <w:rsid w:val="00C76A5B"/>
    <w:rsid w:val="00C8082A"/>
    <w:rsid w:val="00C82DB7"/>
    <w:rsid w:val="00C91FC8"/>
    <w:rsid w:val="00CA5EA1"/>
    <w:rsid w:val="00CA6F23"/>
    <w:rsid w:val="00CB6B27"/>
    <w:rsid w:val="00CC2B63"/>
    <w:rsid w:val="00CC36A2"/>
    <w:rsid w:val="00CC3E0E"/>
    <w:rsid w:val="00D045A0"/>
    <w:rsid w:val="00D055E2"/>
    <w:rsid w:val="00D060B2"/>
    <w:rsid w:val="00D16452"/>
    <w:rsid w:val="00D26CB1"/>
    <w:rsid w:val="00D31BA9"/>
    <w:rsid w:val="00D42762"/>
    <w:rsid w:val="00D43FB3"/>
    <w:rsid w:val="00D45B82"/>
    <w:rsid w:val="00D67C7D"/>
    <w:rsid w:val="00D94661"/>
    <w:rsid w:val="00D94BF3"/>
    <w:rsid w:val="00DA08F1"/>
    <w:rsid w:val="00DA59E9"/>
    <w:rsid w:val="00DB0DEA"/>
    <w:rsid w:val="00DB0F0F"/>
    <w:rsid w:val="00DC1B89"/>
    <w:rsid w:val="00DC61C9"/>
    <w:rsid w:val="00DD42B7"/>
    <w:rsid w:val="00DD5FD6"/>
    <w:rsid w:val="00DE2663"/>
    <w:rsid w:val="00DF5736"/>
    <w:rsid w:val="00DF5C0B"/>
    <w:rsid w:val="00E04A65"/>
    <w:rsid w:val="00E20DFF"/>
    <w:rsid w:val="00E23DE1"/>
    <w:rsid w:val="00E37CB9"/>
    <w:rsid w:val="00E408DC"/>
    <w:rsid w:val="00E40D55"/>
    <w:rsid w:val="00E4159A"/>
    <w:rsid w:val="00E42363"/>
    <w:rsid w:val="00E67C75"/>
    <w:rsid w:val="00E70C3D"/>
    <w:rsid w:val="00E72EED"/>
    <w:rsid w:val="00E748B2"/>
    <w:rsid w:val="00E84017"/>
    <w:rsid w:val="00E85D5B"/>
    <w:rsid w:val="00E86BEB"/>
    <w:rsid w:val="00EB6AAD"/>
    <w:rsid w:val="00EB7B99"/>
    <w:rsid w:val="00EC371F"/>
    <w:rsid w:val="00ED04F9"/>
    <w:rsid w:val="00ED1F45"/>
    <w:rsid w:val="00ED7D05"/>
    <w:rsid w:val="00EE438F"/>
    <w:rsid w:val="00EE624E"/>
    <w:rsid w:val="00EF4258"/>
    <w:rsid w:val="00EF73FE"/>
    <w:rsid w:val="00F01CB5"/>
    <w:rsid w:val="00F04090"/>
    <w:rsid w:val="00F05BF4"/>
    <w:rsid w:val="00F13C10"/>
    <w:rsid w:val="00F149A5"/>
    <w:rsid w:val="00F17826"/>
    <w:rsid w:val="00F34C0A"/>
    <w:rsid w:val="00F52092"/>
    <w:rsid w:val="00F539DD"/>
    <w:rsid w:val="00F60532"/>
    <w:rsid w:val="00F63002"/>
    <w:rsid w:val="00F644E3"/>
    <w:rsid w:val="00F65153"/>
    <w:rsid w:val="00F65392"/>
    <w:rsid w:val="00F6771E"/>
    <w:rsid w:val="00F8291C"/>
    <w:rsid w:val="00F83F1C"/>
    <w:rsid w:val="00F93320"/>
    <w:rsid w:val="00FA58AD"/>
    <w:rsid w:val="00FB1AE0"/>
    <w:rsid w:val="00FE2609"/>
    <w:rsid w:val="00FE62FD"/>
    <w:rsid w:val="00FF4388"/>
    <w:rsid w:val="00FF4CBE"/>
    <w:rsid w:val="00FF62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F505E"/>
    <w:rPr>
      <w:sz w:val="24"/>
      <w:szCs w:val="24"/>
      <w:lang w:val="nl-NL" w:eastAsia="nl-N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F505E"/>
    <w:pPr>
      <w:ind w:left="720"/>
      <w:contextualSpacing/>
    </w:pPr>
  </w:style>
  <w:style w:type="character" w:styleId="Hiperpovezava">
    <w:name w:val="Hyperlink"/>
    <w:basedOn w:val="Privzetapisavaodstavka"/>
    <w:rsid w:val="007B5F5B"/>
    <w:rPr>
      <w:color w:val="0563C1" w:themeColor="hyperlink"/>
      <w:u w:val="single"/>
    </w:rPr>
  </w:style>
  <w:style w:type="paragraph" w:styleId="Navadensplet">
    <w:name w:val="Normal (Web)"/>
    <w:basedOn w:val="Navaden"/>
    <w:uiPriority w:val="99"/>
    <w:unhideWhenUsed/>
    <w:rsid w:val="00F65153"/>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F505E"/>
    <w:rPr>
      <w:sz w:val="24"/>
      <w:szCs w:val="24"/>
      <w:lang w:val="nl-NL" w:eastAsia="nl-N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F505E"/>
    <w:pPr>
      <w:ind w:left="720"/>
      <w:contextualSpacing/>
    </w:pPr>
  </w:style>
  <w:style w:type="character" w:styleId="Hiperpovezava">
    <w:name w:val="Hyperlink"/>
    <w:basedOn w:val="Privzetapisavaodstavka"/>
    <w:rsid w:val="007B5F5B"/>
    <w:rPr>
      <w:color w:val="0563C1" w:themeColor="hyperlink"/>
      <w:u w:val="single"/>
    </w:rPr>
  </w:style>
  <w:style w:type="paragraph" w:styleId="Navadensplet">
    <w:name w:val="Normal (Web)"/>
    <w:basedOn w:val="Navaden"/>
    <w:uiPriority w:val="99"/>
    <w:unhideWhenUsed/>
    <w:rsid w:val="00F6515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16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imse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hne.kos@kuleuven.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471</Words>
  <Characters>2687</Characters>
  <Application>Microsoft Office Word</Application>
  <DocSecurity>0</DocSecurity>
  <Lines>22</Lines>
  <Paragraphs>6</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UZ Leuven</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Ferdinand</dc:creator>
  <cp:lastModifiedBy>uporabnik</cp:lastModifiedBy>
  <cp:revision>6</cp:revision>
  <dcterms:created xsi:type="dcterms:W3CDTF">2016-09-26T18:06:00Z</dcterms:created>
  <dcterms:modified xsi:type="dcterms:W3CDTF">2016-10-29T20:39:00Z</dcterms:modified>
</cp:coreProperties>
</file>